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B1" w:rsidRDefault="006E70B1" w:rsidP="006E70B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浙江农林大学精品在线开放</w:t>
      </w:r>
      <w:proofErr w:type="gramStart"/>
      <w:r>
        <w:rPr>
          <w:rFonts w:hint="eastAsia"/>
          <w:sz w:val="44"/>
          <w:szCs w:val="44"/>
        </w:rPr>
        <w:t>课程课程</w:t>
      </w:r>
      <w:proofErr w:type="gramEnd"/>
      <w:r>
        <w:rPr>
          <w:rFonts w:hint="eastAsia"/>
          <w:sz w:val="44"/>
          <w:szCs w:val="44"/>
        </w:rPr>
        <w:t>目录</w:t>
      </w:r>
    </w:p>
    <w:p w:rsidR="006E70B1" w:rsidRDefault="006E70B1" w:rsidP="006E70B1">
      <w:pPr>
        <w:jc w:val="center"/>
        <w:rPr>
          <w:sz w:val="32"/>
          <w:szCs w:val="32"/>
        </w:rPr>
      </w:pPr>
      <w:r w:rsidRPr="003B68A8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7</w:t>
      </w:r>
      <w:r w:rsidRPr="003B68A8">
        <w:rPr>
          <w:rFonts w:hint="eastAsia"/>
          <w:sz w:val="32"/>
          <w:szCs w:val="32"/>
        </w:rPr>
        <w:t>-201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学年</w:t>
      </w:r>
      <w:r w:rsidRPr="003B68A8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二</w:t>
      </w:r>
      <w:r w:rsidRPr="003B68A8">
        <w:rPr>
          <w:rFonts w:hint="eastAsia"/>
          <w:sz w:val="32"/>
          <w:szCs w:val="32"/>
        </w:rPr>
        <w:t>学期</w:t>
      </w:r>
    </w:p>
    <w:tbl>
      <w:tblPr>
        <w:tblStyle w:val="a3"/>
        <w:tblW w:w="12582" w:type="dxa"/>
        <w:jc w:val="center"/>
        <w:tblInd w:w="-1721" w:type="dxa"/>
        <w:tblLayout w:type="fixed"/>
        <w:tblLook w:val="04A0" w:firstRow="1" w:lastRow="0" w:firstColumn="1" w:lastColumn="0" w:noHBand="0" w:noVBand="1"/>
      </w:tblPr>
      <w:tblGrid>
        <w:gridCol w:w="1122"/>
        <w:gridCol w:w="3512"/>
        <w:gridCol w:w="1916"/>
        <w:gridCol w:w="1187"/>
        <w:gridCol w:w="3275"/>
        <w:gridCol w:w="1570"/>
      </w:tblGrid>
      <w:tr w:rsidR="00535ABE" w:rsidTr="00C761EB">
        <w:trPr>
          <w:trHeight w:val="731"/>
          <w:jc w:val="center"/>
        </w:trPr>
        <w:tc>
          <w:tcPr>
            <w:tcW w:w="1122" w:type="dxa"/>
            <w:vAlign w:val="center"/>
          </w:tcPr>
          <w:p w:rsidR="00535ABE" w:rsidRPr="006E70B1" w:rsidRDefault="00535ABE" w:rsidP="001A7287">
            <w:pPr>
              <w:jc w:val="center"/>
              <w:rPr>
                <w:sz w:val="28"/>
                <w:szCs w:val="28"/>
              </w:rPr>
            </w:pPr>
            <w:r w:rsidRPr="006E70B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12" w:type="dxa"/>
            <w:vAlign w:val="center"/>
          </w:tcPr>
          <w:p w:rsidR="00535ABE" w:rsidRPr="006E70B1" w:rsidRDefault="00535ABE" w:rsidP="001A7287">
            <w:pPr>
              <w:jc w:val="center"/>
              <w:rPr>
                <w:b/>
                <w:sz w:val="28"/>
                <w:szCs w:val="28"/>
              </w:rPr>
            </w:pPr>
            <w:r w:rsidRPr="006E70B1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16" w:type="dxa"/>
            <w:vAlign w:val="center"/>
          </w:tcPr>
          <w:p w:rsidR="00535ABE" w:rsidRPr="006E70B1" w:rsidRDefault="00535ABE" w:rsidP="001A7287">
            <w:pPr>
              <w:jc w:val="center"/>
              <w:rPr>
                <w:b/>
                <w:sz w:val="28"/>
                <w:szCs w:val="28"/>
              </w:rPr>
            </w:pPr>
            <w:r w:rsidRPr="006E70B1">
              <w:rPr>
                <w:rFonts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187" w:type="dxa"/>
            <w:vAlign w:val="center"/>
          </w:tcPr>
          <w:p w:rsidR="00535ABE" w:rsidRPr="006E70B1" w:rsidRDefault="00535ABE" w:rsidP="004A25B6">
            <w:pPr>
              <w:jc w:val="center"/>
              <w:rPr>
                <w:b/>
                <w:sz w:val="28"/>
                <w:szCs w:val="28"/>
              </w:rPr>
            </w:pPr>
            <w:r w:rsidRPr="006E70B1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275" w:type="dxa"/>
            <w:vAlign w:val="center"/>
          </w:tcPr>
          <w:p w:rsidR="00535ABE" w:rsidRPr="006E70B1" w:rsidRDefault="004A25B6" w:rsidP="004A25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课程时间</w:t>
            </w:r>
          </w:p>
        </w:tc>
        <w:tc>
          <w:tcPr>
            <w:tcW w:w="1570" w:type="dxa"/>
            <w:vAlign w:val="center"/>
          </w:tcPr>
          <w:p w:rsidR="00535ABE" w:rsidRPr="006E70B1" w:rsidRDefault="00535ABE" w:rsidP="004A25B6">
            <w:pPr>
              <w:jc w:val="center"/>
              <w:rPr>
                <w:b/>
                <w:sz w:val="28"/>
                <w:szCs w:val="28"/>
              </w:rPr>
            </w:pPr>
            <w:r w:rsidRPr="006E70B1">
              <w:rPr>
                <w:rFonts w:hint="eastAsia"/>
                <w:b/>
                <w:sz w:val="28"/>
                <w:szCs w:val="28"/>
              </w:rPr>
              <w:t>限</w:t>
            </w:r>
            <w:proofErr w:type="gramStart"/>
            <w:r w:rsidRPr="006E70B1">
              <w:rPr>
                <w:rFonts w:hint="eastAsia"/>
                <w:b/>
                <w:sz w:val="28"/>
                <w:szCs w:val="28"/>
              </w:rPr>
              <w:t>选人数</w:t>
            </w:r>
            <w:proofErr w:type="gramEnd"/>
          </w:p>
        </w:tc>
      </w:tr>
      <w:tr w:rsidR="00535ABE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512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园艺植物栽培学</w:t>
            </w:r>
          </w:p>
        </w:tc>
        <w:tc>
          <w:tcPr>
            <w:tcW w:w="1916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朱祝军</w:t>
            </w:r>
          </w:p>
        </w:tc>
        <w:tc>
          <w:tcPr>
            <w:tcW w:w="1187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535ABE" w:rsidRDefault="00C91B3A" w:rsidP="001A728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</w:tr>
      <w:tr w:rsidR="00535ABE" w:rsidRPr="00A961ED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512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设施园艺学</w:t>
            </w:r>
          </w:p>
        </w:tc>
        <w:tc>
          <w:tcPr>
            <w:tcW w:w="1916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徐凯</w:t>
            </w:r>
          </w:p>
        </w:tc>
        <w:tc>
          <w:tcPr>
            <w:tcW w:w="1187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535ABE" w:rsidRDefault="00C91B3A" w:rsidP="001A728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535ABE" w:rsidRPr="006E70B1" w:rsidRDefault="00535ABE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C91B3A" w:rsidRPr="00A961ED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园林树木学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何云核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C91B3A" w:rsidRPr="00A961ED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园林花卉文化与鉴赏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顾翠花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C91B3A" w:rsidRPr="00A961ED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旅游者消费行为学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薛群慧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C91B3A" w:rsidRPr="00A961ED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城市绿地系统规划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徐文辉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C91B3A" w:rsidRPr="00A961ED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地理信息系统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汤孟平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C91B3A" w:rsidRPr="00A961ED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电子商务概论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杨雪雁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</w:t>
            </w: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C91B3A" w:rsidTr="00C761EB">
        <w:trPr>
          <w:trHeight w:val="510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管理学原理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李文川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</w:tr>
      <w:tr w:rsidR="00C91B3A" w:rsidTr="00C761EB">
        <w:trPr>
          <w:trHeight w:val="556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经济学原理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徐秀英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</w:tr>
      <w:tr w:rsidR="00C91B3A" w:rsidTr="00C761EB">
        <w:trPr>
          <w:trHeight w:val="556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茶文化艺术呈现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王旭烽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</w:tr>
      <w:tr w:rsidR="00C91B3A" w:rsidTr="00C761EB">
        <w:trPr>
          <w:trHeight w:val="556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中华茶艺呈现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钟斐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3275" w:type="dxa"/>
          </w:tcPr>
          <w:p w:rsidR="00C91B3A" w:rsidRDefault="00C91B3A" w:rsidP="002F26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C91B3A" w:rsidTr="00C761EB">
        <w:trPr>
          <w:trHeight w:val="556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茶</w:t>
            </w:r>
            <w:proofErr w:type="gramStart"/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服设计</w:t>
            </w:r>
            <w:proofErr w:type="gramEnd"/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庄立锋</w:t>
            </w: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0B1">
              <w:rPr>
                <w:rFonts w:asciiTheme="minorEastAsia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3275" w:type="dxa"/>
          </w:tcPr>
          <w:p w:rsidR="00C91B3A" w:rsidRDefault="00C91B3A" w:rsidP="001A728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C91B3A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4月20日至6月15日</w:t>
            </w: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C91B3A" w:rsidTr="00C761EB">
        <w:trPr>
          <w:trHeight w:val="556"/>
          <w:jc w:val="center"/>
        </w:trPr>
        <w:tc>
          <w:tcPr>
            <w:tcW w:w="112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916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75" w:type="dxa"/>
          </w:tcPr>
          <w:p w:rsidR="00C91B3A" w:rsidRDefault="00C91B3A" w:rsidP="001A728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C91B3A" w:rsidRPr="006E70B1" w:rsidRDefault="00C91B3A" w:rsidP="001A728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t>70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end"/>
            </w:r>
          </w:p>
        </w:tc>
      </w:tr>
    </w:tbl>
    <w:p w:rsidR="001B1728" w:rsidRDefault="001B1728">
      <w:pPr>
        <w:widowControl/>
        <w:jc w:val="left"/>
        <w:rPr>
          <w:rFonts w:hint="eastAsia"/>
        </w:rPr>
      </w:pPr>
    </w:p>
    <w:p w:rsidR="005A62C7" w:rsidRPr="00643E95" w:rsidRDefault="005A62C7">
      <w:pPr>
        <w:widowControl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</w:pPr>
      <w:r w:rsidRPr="00A13C6D">
        <w:rPr>
          <w:rFonts w:hint="eastAsia"/>
          <w:sz w:val="28"/>
          <w:szCs w:val="28"/>
        </w:rPr>
        <w:t xml:space="preserve"> </w:t>
      </w:r>
      <w:r w:rsidRPr="00643E95">
        <w:rPr>
          <w:rFonts w:hint="eastAsia"/>
          <w:sz w:val="28"/>
          <w:szCs w:val="28"/>
        </w:rPr>
        <w:t>学习网站：</w:t>
      </w:r>
      <w:r w:rsidR="00A13C6D" w:rsidRPr="00643E95">
        <w:rPr>
          <w:rFonts w:ascii="宋体" w:hAnsi="宋体" w:cs="宋体"/>
          <w:b/>
          <w:color w:val="000000"/>
          <w:kern w:val="0"/>
          <w:sz w:val="28"/>
          <w:szCs w:val="28"/>
          <w:lang w:bidi="ar"/>
        </w:rPr>
        <w:fldChar w:fldCharType="begin"/>
      </w:r>
      <w:r w:rsidR="00A13C6D" w:rsidRPr="00643E95">
        <w:rPr>
          <w:rFonts w:ascii="宋体" w:hAnsi="宋体" w:cs="宋体"/>
          <w:b/>
          <w:color w:val="000000"/>
          <w:kern w:val="0"/>
          <w:sz w:val="28"/>
          <w:szCs w:val="28"/>
          <w:lang w:bidi="ar"/>
        </w:rPr>
        <w:instrText xml:space="preserve"> HYPERLINK "</w:instrText>
      </w:r>
      <w:r w:rsidR="00A13C6D" w:rsidRPr="00643E95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instrText>http://zjedu.moocollege.com/</w:instrText>
      </w:r>
      <w:r w:rsidR="00A13C6D" w:rsidRPr="00643E95">
        <w:rPr>
          <w:rFonts w:ascii="宋体" w:hAnsi="宋体" w:cs="宋体"/>
          <w:b/>
          <w:color w:val="000000"/>
          <w:kern w:val="0"/>
          <w:sz w:val="28"/>
          <w:szCs w:val="28"/>
          <w:lang w:bidi="ar"/>
        </w:rPr>
        <w:instrText xml:space="preserve">" </w:instrText>
      </w:r>
      <w:r w:rsidR="00A13C6D" w:rsidRPr="00643E95">
        <w:rPr>
          <w:rFonts w:ascii="宋体" w:hAnsi="宋体" w:cs="宋体"/>
          <w:b/>
          <w:color w:val="000000"/>
          <w:kern w:val="0"/>
          <w:sz w:val="28"/>
          <w:szCs w:val="28"/>
          <w:lang w:bidi="ar"/>
        </w:rPr>
        <w:fldChar w:fldCharType="separate"/>
      </w:r>
      <w:r w:rsidR="00A13C6D" w:rsidRPr="00643E95">
        <w:rPr>
          <w:rStyle w:val="a4"/>
          <w:rFonts w:ascii="宋体" w:hAnsi="宋体" w:cs="宋体" w:hint="eastAsia"/>
          <w:b/>
          <w:kern w:val="0"/>
          <w:sz w:val="28"/>
          <w:szCs w:val="28"/>
          <w:lang w:bidi="ar"/>
        </w:rPr>
        <w:t>http://zjedu.moocollege.com/</w:t>
      </w:r>
      <w:r w:rsidR="00A13C6D" w:rsidRPr="00643E95">
        <w:rPr>
          <w:rFonts w:ascii="宋体" w:hAnsi="宋体" w:cs="宋体"/>
          <w:b/>
          <w:color w:val="000000"/>
          <w:kern w:val="0"/>
          <w:sz w:val="28"/>
          <w:szCs w:val="28"/>
          <w:lang w:bidi="ar"/>
        </w:rPr>
        <w:fldChar w:fldCharType="end"/>
      </w:r>
    </w:p>
    <w:p w:rsidR="00A13C6D" w:rsidRDefault="00643E95" w:rsidP="00643E95">
      <w:pPr>
        <w:widowControl/>
        <w:ind w:firstLineChars="50" w:firstLine="140"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 w:rsidRPr="00643E95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学生登陆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 w:rsidRPr="00643E95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用户名：学校代码_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学号    </w:t>
      </w:r>
      <w:r w:rsidRPr="00643E95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密码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 w:rsidRPr="00643E95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123456</w:t>
      </w:r>
    </w:p>
    <w:p w:rsidR="00C761EB" w:rsidRDefault="00643E95" w:rsidP="00C761EB">
      <w:pPr>
        <w:widowControl/>
        <w:ind w:firstLineChars="50" w:firstLine="140"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        学校代码：</w:t>
      </w:r>
      <w:proofErr w:type="spellStart"/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zjiet</w:t>
      </w:r>
      <w:bookmarkStart w:id="0" w:name="_GoBack"/>
      <w:bookmarkEnd w:id="0"/>
      <w:proofErr w:type="spellEnd"/>
      <w:proofErr w:type="gramEnd"/>
    </w:p>
    <w:sectPr w:rsidR="00C761EB" w:rsidSect="00535AB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7A"/>
    <w:rsid w:val="00010B95"/>
    <w:rsid w:val="00043163"/>
    <w:rsid w:val="000C3AC1"/>
    <w:rsid w:val="0011499C"/>
    <w:rsid w:val="001B1728"/>
    <w:rsid w:val="00286DB0"/>
    <w:rsid w:val="002B0BBC"/>
    <w:rsid w:val="002E3BFF"/>
    <w:rsid w:val="00303035"/>
    <w:rsid w:val="00385145"/>
    <w:rsid w:val="004460CC"/>
    <w:rsid w:val="0045571C"/>
    <w:rsid w:val="004576F6"/>
    <w:rsid w:val="004A25B6"/>
    <w:rsid w:val="004A3E25"/>
    <w:rsid w:val="00535ABE"/>
    <w:rsid w:val="005A107C"/>
    <w:rsid w:val="005A62C7"/>
    <w:rsid w:val="005A6FB2"/>
    <w:rsid w:val="00643E95"/>
    <w:rsid w:val="006960D2"/>
    <w:rsid w:val="006E70B1"/>
    <w:rsid w:val="008B4C22"/>
    <w:rsid w:val="009B01B7"/>
    <w:rsid w:val="009D2372"/>
    <w:rsid w:val="009D2961"/>
    <w:rsid w:val="00A13C6D"/>
    <w:rsid w:val="00AB745F"/>
    <w:rsid w:val="00B2799F"/>
    <w:rsid w:val="00C761EB"/>
    <w:rsid w:val="00C80D31"/>
    <w:rsid w:val="00C91B3A"/>
    <w:rsid w:val="00C91E78"/>
    <w:rsid w:val="00CF4CCC"/>
    <w:rsid w:val="00DB5A63"/>
    <w:rsid w:val="00DD7652"/>
    <w:rsid w:val="00F73661"/>
    <w:rsid w:val="00F8507A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3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518">
          <w:marLeft w:val="0"/>
          <w:marRight w:val="0"/>
          <w:marTop w:val="240"/>
          <w:marBottom w:val="0"/>
          <w:divBdr>
            <w:top w:val="none" w:sz="0" w:space="12" w:color="auto"/>
            <w:left w:val="none" w:sz="0" w:space="12" w:color="auto"/>
            <w:bottom w:val="single" w:sz="6" w:space="12" w:color="E5E5E5"/>
            <w:right w:val="none" w:sz="0" w:space="12" w:color="auto"/>
          </w:divBdr>
          <w:divsChild>
            <w:div w:id="144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8004">
          <w:marLeft w:val="0"/>
          <w:marRight w:val="0"/>
          <w:marTop w:val="240"/>
          <w:marBottom w:val="0"/>
          <w:divBdr>
            <w:top w:val="none" w:sz="0" w:space="12" w:color="auto"/>
            <w:left w:val="none" w:sz="0" w:space="12" w:color="auto"/>
            <w:bottom w:val="single" w:sz="6" w:space="12" w:color="E5E5E5"/>
            <w:right w:val="none" w:sz="0" w:space="12" w:color="auto"/>
          </w:divBdr>
          <w:divsChild>
            <w:div w:id="564688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曹金珠</dc:creator>
  <cp:lastModifiedBy>曹金珠</cp:lastModifiedBy>
  <cp:revision>39</cp:revision>
  <cp:lastPrinted>2018-01-10T10:31:00Z</cp:lastPrinted>
  <dcterms:created xsi:type="dcterms:W3CDTF">2018-01-10T07:03:00Z</dcterms:created>
  <dcterms:modified xsi:type="dcterms:W3CDTF">2018-03-15T06:24:00Z</dcterms:modified>
</cp:coreProperties>
</file>